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E" w:rsidRPr="00506DA8" w:rsidRDefault="001C0CEE" w:rsidP="00417B12">
      <w:pPr>
        <w:widowControl w:val="0"/>
        <w:autoSpaceDE w:val="0"/>
        <w:autoSpaceDN w:val="0"/>
        <w:adjustRightInd w:val="0"/>
        <w:spacing w:before="0" w:beforeAutospacing="0" w:after="0" w:afterAutospacing="0"/>
        <w:ind w:left="10800" w:right="-284" w:firstLine="115"/>
        <w:rPr>
          <w:rFonts w:ascii="Liberation Serif" w:eastAsia="Calibri" w:hAnsi="Liberation Serif" w:cs="Times New Roman"/>
          <w:sz w:val="18"/>
          <w:szCs w:val="18"/>
          <w:lang w:val="ru-RU"/>
        </w:rPr>
      </w:pP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Приложение № </w:t>
      </w:r>
      <w:r w:rsidR="00AF2BDD"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>4</w:t>
      </w:r>
      <w:r w:rsidR="00506DA8"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>3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 </w:t>
      </w:r>
      <w:r w:rsidRPr="00506DA8">
        <w:rPr>
          <w:rFonts w:ascii="Liberation Serif" w:eastAsia="Calibri" w:hAnsi="Liberation Serif" w:cs="Times New Roman"/>
          <w:sz w:val="18"/>
          <w:szCs w:val="18"/>
        </w:rPr>
        <w:t> </w:t>
      </w:r>
    </w:p>
    <w:p w:rsidR="00417B12" w:rsidRPr="00506DA8" w:rsidRDefault="00417B12" w:rsidP="00417B12">
      <w:pPr>
        <w:widowControl w:val="0"/>
        <w:autoSpaceDE w:val="0"/>
        <w:autoSpaceDN w:val="0"/>
        <w:adjustRightInd w:val="0"/>
        <w:spacing w:before="0" w:beforeAutospacing="0" w:after="0" w:afterAutospacing="0"/>
        <w:ind w:left="10915"/>
        <w:rPr>
          <w:rFonts w:ascii="Liberation Serif" w:eastAsia="Calibri" w:hAnsi="Liberation Serif" w:cs="Times New Roman"/>
          <w:sz w:val="18"/>
          <w:szCs w:val="18"/>
          <w:lang w:val="ru-RU"/>
        </w:rPr>
      </w:pPr>
    </w:p>
    <w:p w:rsidR="001C0CEE" w:rsidRPr="00506DA8" w:rsidRDefault="001C0CEE" w:rsidP="00944C9C">
      <w:pPr>
        <w:widowControl w:val="0"/>
        <w:autoSpaceDE w:val="0"/>
        <w:autoSpaceDN w:val="0"/>
        <w:adjustRightInd w:val="0"/>
        <w:spacing w:before="0" w:beforeAutospacing="0" w:after="0" w:afterAutospacing="0"/>
        <w:ind w:left="10915"/>
        <w:rPr>
          <w:rFonts w:ascii="Liberation Serif" w:eastAsia="Calibri" w:hAnsi="Liberation Serif" w:cs="Times New Roman"/>
          <w:sz w:val="20"/>
          <w:szCs w:val="20"/>
          <w:lang w:val="ru-RU"/>
        </w:rPr>
      </w:pP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к Единой учетной политике </w:t>
      </w:r>
      <w:r w:rsidR="00506DA8">
        <w:rPr>
          <w:rFonts w:ascii="Liberation Serif" w:eastAsia="Calibri" w:hAnsi="Liberation Serif" w:cs="Times New Roman"/>
          <w:sz w:val="18"/>
          <w:szCs w:val="18"/>
          <w:lang w:val="ru-RU"/>
        </w:rPr>
        <w:t xml:space="preserve">казенного, 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t>бюджетного, автономного учреждения</w:t>
      </w:r>
      <w:r w:rsidRPr="00506DA8">
        <w:rPr>
          <w:rFonts w:ascii="Liberation Serif" w:eastAsia="Calibri" w:hAnsi="Liberation Serif" w:cs="Times New Roman"/>
          <w:sz w:val="18"/>
          <w:szCs w:val="18"/>
          <w:lang w:val="ru-RU"/>
        </w:rPr>
        <w:br/>
      </w:r>
      <w:r w:rsidRPr="00506DA8">
        <w:rPr>
          <w:rFonts w:ascii="Liberation Serif" w:eastAsia="Calibri" w:hAnsi="Liberation Serif" w:cs="Times New Roman"/>
          <w:sz w:val="20"/>
          <w:szCs w:val="20"/>
          <w:lang w:val="ru-RU"/>
        </w:rPr>
        <w:t xml:space="preserve">для целей бухгалтерского </w:t>
      </w:r>
      <w:r w:rsidR="00506DA8">
        <w:rPr>
          <w:rFonts w:ascii="Liberation Serif" w:eastAsia="Calibri" w:hAnsi="Liberation Serif" w:cs="Times New Roman"/>
          <w:sz w:val="20"/>
          <w:szCs w:val="20"/>
          <w:lang w:val="ru-RU"/>
        </w:rPr>
        <w:t xml:space="preserve">(бюджетного) </w:t>
      </w:r>
      <w:r w:rsidRPr="00506DA8">
        <w:rPr>
          <w:rFonts w:ascii="Liberation Serif" w:eastAsia="Calibri" w:hAnsi="Liberation Serif" w:cs="Times New Roman"/>
          <w:sz w:val="20"/>
          <w:szCs w:val="20"/>
          <w:lang w:val="ru-RU"/>
        </w:rPr>
        <w:t xml:space="preserve">учета       </w:t>
      </w:r>
    </w:p>
    <w:p w:rsidR="00EF7AE4" w:rsidRPr="00506DA8" w:rsidRDefault="003B7C62">
      <w:pPr>
        <w:jc w:val="center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06DA8">
        <w:rPr>
          <w:rFonts w:ascii="Liberation Serif" w:hAnsi="Liberation Serif" w:cs="Times New Roman"/>
          <w:b/>
          <w:bCs/>
          <w:color w:val="000000"/>
          <w:sz w:val="20"/>
          <w:szCs w:val="20"/>
          <w:lang w:val="ru-RU"/>
        </w:rPr>
        <w:t>Журнал движения расчетных дебетовых</w:t>
      </w:r>
      <w:r w:rsidRPr="00506DA8">
        <w:rPr>
          <w:rFonts w:ascii="Liberation Serif" w:hAnsi="Liberation Serif" w:cs="Times New Roman"/>
          <w:b/>
          <w:bCs/>
          <w:color w:val="000000"/>
          <w:sz w:val="20"/>
          <w:szCs w:val="20"/>
        </w:rPr>
        <w:t> </w:t>
      </w:r>
      <w:r w:rsidRPr="00506DA8">
        <w:rPr>
          <w:rFonts w:ascii="Liberation Serif" w:hAnsi="Liberation Serif" w:cs="Times New Roman"/>
          <w:b/>
          <w:bCs/>
          <w:color w:val="000000"/>
          <w:sz w:val="20"/>
          <w:szCs w:val="20"/>
          <w:lang w:val="ru-RU"/>
        </w:rPr>
        <w:t>карт</w:t>
      </w:r>
    </w:p>
    <w:tbl>
      <w:tblPr>
        <w:tblW w:w="14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"/>
        <w:gridCol w:w="1389"/>
        <w:gridCol w:w="1355"/>
        <w:gridCol w:w="1134"/>
        <w:gridCol w:w="1417"/>
        <w:gridCol w:w="1418"/>
        <w:gridCol w:w="1559"/>
        <w:gridCol w:w="1134"/>
        <w:gridCol w:w="1133"/>
        <w:gridCol w:w="1134"/>
        <w:gridCol w:w="1135"/>
        <w:gridCol w:w="1367"/>
      </w:tblGrid>
      <w:tr w:rsidR="009105E8" w:rsidRPr="00506DA8" w:rsidTr="00944C9C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№</w:t>
            </w:r>
            <w:r w:rsidRPr="00506DA8">
              <w:rPr>
                <w:rFonts w:ascii="Liberation Serif" w:hAnsi="Liberation Serif"/>
                <w:sz w:val="18"/>
                <w:szCs w:val="18"/>
                <w:lang w:val="ru-RU"/>
              </w:rPr>
              <w:br/>
            </w: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 xml:space="preserve"> </w:t>
            </w: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ab/>
            </w: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ab/>
            </w:r>
            <w:proofErr w:type="gramStart"/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Основание для выдачи карты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Номер карты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Срок, на который выдали карту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Карту получил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Карту сдал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  <w:t>Основание для закрытия</w:t>
            </w:r>
            <w:r w:rsidRPr="00506DA8"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</w:rPr>
              <w:t> </w:t>
            </w:r>
            <w:r w:rsidRPr="00506DA8"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  <w:lang w:val="ru-RU"/>
              </w:rPr>
              <w:t>карты</w:t>
            </w:r>
          </w:p>
        </w:tc>
      </w:tr>
      <w:tr w:rsidR="009105E8" w:rsidRPr="00506DA8" w:rsidTr="00944C9C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 w:rsidP="008401F0">
            <w:pPr>
              <w:ind w:left="75" w:right="75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506DA8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05E8" w:rsidRPr="00506DA8" w:rsidRDefault="009105E8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D944B6" w:rsidRPr="00506DA8" w:rsidTr="00944C9C">
        <w:trPr>
          <w:trHeight w:val="5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D944B6" w:rsidRPr="00506DA8" w:rsidTr="00944C9C">
        <w:trPr>
          <w:trHeight w:val="54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D944B6" w:rsidRPr="00506DA8" w:rsidTr="00944C9C">
        <w:trPr>
          <w:trHeight w:val="55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AE4" w:rsidRPr="00506DA8" w:rsidRDefault="00EF7AE4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A02DA2" w:rsidRPr="00506DA8" w:rsidTr="00944C9C">
        <w:trPr>
          <w:trHeight w:val="5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A02DA2" w:rsidRPr="00506DA8" w:rsidTr="00944C9C">
        <w:trPr>
          <w:trHeight w:val="54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A02DA2" w:rsidRPr="00506DA8" w:rsidTr="00944C9C">
        <w:trPr>
          <w:trHeight w:val="55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A02DA2" w:rsidRPr="00506DA8" w:rsidTr="00944C9C">
        <w:trPr>
          <w:trHeight w:val="5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  <w:tr w:rsidR="00A02DA2" w:rsidRPr="00506DA8" w:rsidTr="00944C9C">
        <w:trPr>
          <w:trHeight w:val="54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2DA2" w:rsidRPr="00506DA8" w:rsidRDefault="00A02DA2" w:rsidP="008D26CB">
            <w:pPr>
              <w:ind w:left="75" w:right="75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</w:p>
        </w:tc>
      </w:tr>
    </w:tbl>
    <w:p w:rsidR="00EF7AE4" w:rsidRPr="00417B12" w:rsidRDefault="00EF7AE4" w:rsidP="00944C9C">
      <w:pPr>
        <w:jc w:val="right"/>
        <w:rPr>
          <w:rFonts w:ascii="PT Astra Serif" w:hAnsi="PT Astra Serif" w:cs="Times New Roman"/>
          <w:color w:val="000000"/>
          <w:sz w:val="24"/>
          <w:szCs w:val="18"/>
          <w:lang w:val="ru-RU"/>
        </w:rPr>
      </w:pPr>
    </w:p>
    <w:sectPr w:rsidR="00EF7AE4" w:rsidRPr="00417B12" w:rsidSect="00944C9C">
      <w:pgSz w:w="15840" w:h="12240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82" w:rsidRDefault="00A72F82" w:rsidP="00417B12">
      <w:pPr>
        <w:spacing w:before="0" w:after="0"/>
      </w:pPr>
      <w:r>
        <w:separator/>
      </w:r>
    </w:p>
  </w:endnote>
  <w:endnote w:type="continuationSeparator" w:id="0">
    <w:p w:rsidR="00A72F82" w:rsidRDefault="00A72F82" w:rsidP="00417B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82" w:rsidRDefault="00A72F82" w:rsidP="00417B12">
      <w:pPr>
        <w:spacing w:before="0" w:after="0"/>
      </w:pPr>
      <w:r>
        <w:separator/>
      </w:r>
    </w:p>
  </w:footnote>
  <w:footnote w:type="continuationSeparator" w:id="0">
    <w:p w:rsidR="00A72F82" w:rsidRDefault="00A72F82" w:rsidP="00417B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75E"/>
    <w:rsid w:val="001979CC"/>
    <w:rsid w:val="001C0CEE"/>
    <w:rsid w:val="002D33B1"/>
    <w:rsid w:val="002D3591"/>
    <w:rsid w:val="003514A0"/>
    <w:rsid w:val="003B7C62"/>
    <w:rsid w:val="00417B12"/>
    <w:rsid w:val="004D670E"/>
    <w:rsid w:val="004F7E17"/>
    <w:rsid w:val="00506DA8"/>
    <w:rsid w:val="005A05CE"/>
    <w:rsid w:val="00630B7A"/>
    <w:rsid w:val="00653AF6"/>
    <w:rsid w:val="008401F0"/>
    <w:rsid w:val="009105E8"/>
    <w:rsid w:val="00944C9C"/>
    <w:rsid w:val="00A02DA2"/>
    <w:rsid w:val="00A72F82"/>
    <w:rsid w:val="00A87D6D"/>
    <w:rsid w:val="00AE054F"/>
    <w:rsid w:val="00AF2BDD"/>
    <w:rsid w:val="00B60793"/>
    <w:rsid w:val="00B73A5A"/>
    <w:rsid w:val="00BD4143"/>
    <w:rsid w:val="00C42919"/>
    <w:rsid w:val="00CE4757"/>
    <w:rsid w:val="00D12B2D"/>
    <w:rsid w:val="00D944B6"/>
    <w:rsid w:val="00E438A1"/>
    <w:rsid w:val="00EF7AE4"/>
    <w:rsid w:val="00F01E19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67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B1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417B12"/>
  </w:style>
  <w:style w:type="paragraph" w:styleId="a7">
    <w:name w:val="footer"/>
    <w:basedOn w:val="a"/>
    <w:link w:val="a8"/>
    <w:uiPriority w:val="99"/>
    <w:unhideWhenUsed/>
    <w:rsid w:val="00417B1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1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67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B1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417B12"/>
  </w:style>
  <w:style w:type="paragraph" w:styleId="a7">
    <w:name w:val="footer"/>
    <w:basedOn w:val="a"/>
    <w:link w:val="a8"/>
    <w:uiPriority w:val="99"/>
    <w:unhideWhenUsed/>
    <w:rsid w:val="00417B1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1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Кашкина Марина Анатольевна</cp:lastModifiedBy>
  <cp:revision>19</cp:revision>
  <cp:lastPrinted>2021-02-25T11:30:00Z</cp:lastPrinted>
  <dcterms:created xsi:type="dcterms:W3CDTF">2020-12-29T07:03:00Z</dcterms:created>
  <dcterms:modified xsi:type="dcterms:W3CDTF">2022-12-05T12:18:00Z</dcterms:modified>
</cp:coreProperties>
</file>