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D" w:rsidRPr="001A1826" w:rsidRDefault="00AD6CFD" w:rsidP="001A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10"/>
        <w:gridCol w:w="4643"/>
      </w:tblGrid>
      <w:tr w:rsidR="001E4531" w:rsidRPr="001A1826" w:rsidTr="00225B06">
        <w:tc>
          <w:tcPr>
            <w:tcW w:w="2644" w:type="pct"/>
          </w:tcPr>
          <w:p w:rsidR="001E4531" w:rsidRPr="001A1826" w:rsidRDefault="001E4531" w:rsidP="001A18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pct"/>
          </w:tcPr>
          <w:p w:rsidR="001E4531" w:rsidRPr="001A1826" w:rsidRDefault="001E4531" w:rsidP="001A1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2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E4531" w:rsidRPr="001A1826" w:rsidRDefault="00225B06" w:rsidP="001A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82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A1826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E4531" w:rsidRPr="001A182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1A1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531" w:rsidRPr="001A1826">
              <w:rPr>
                <w:rFonts w:ascii="Times New Roman" w:hAnsi="Times New Roman" w:cs="Times New Roman"/>
                <w:sz w:val="24"/>
                <w:szCs w:val="24"/>
              </w:rPr>
              <w:t xml:space="preserve"> МБУК «ЦБС»</w:t>
            </w:r>
          </w:p>
          <w:p w:rsidR="001E4531" w:rsidRPr="001A1826" w:rsidRDefault="001E4531" w:rsidP="001A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31" w:rsidRPr="001A1826" w:rsidRDefault="001E4531" w:rsidP="001A1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2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25B06" w:rsidRPr="001A1826">
              <w:rPr>
                <w:rFonts w:ascii="Times New Roman" w:hAnsi="Times New Roman" w:cs="Times New Roman"/>
                <w:sz w:val="24"/>
                <w:szCs w:val="24"/>
              </w:rPr>
              <w:t>Проконич Г.Ю.</w:t>
            </w:r>
          </w:p>
          <w:p w:rsidR="001E4531" w:rsidRPr="001A1826" w:rsidRDefault="001E4531" w:rsidP="001A1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531" w:rsidRPr="001A1826" w:rsidRDefault="001E4531" w:rsidP="001A1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80B26" w:rsidRPr="001A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1A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D80B26" w:rsidRPr="001A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1A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D80B26" w:rsidRPr="001A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1A1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1A18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4531" w:rsidRPr="001A1826" w:rsidRDefault="001E4531" w:rsidP="001A18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4531" w:rsidRPr="001A1826" w:rsidRDefault="001E4531" w:rsidP="001A1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531" w:rsidRPr="001A1826" w:rsidRDefault="001E4531" w:rsidP="001A1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45AB" w:rsidRPr="001A1826" w:rsidRDefault="00225B06" w:rsidP="001A1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о проведени</w:t>
      </w:r>
      <w:r w:rsidR="00E0344C" w:rsidRPr="001A1826">
        <w:rPr>
          <w:rFonts w:ascii="Times New Roman" w:hAnsi="Times New Roman" w:cs="Times New Roman"/>
          <w:sz w:val="24"/>
          <w:szCs w:val="24"/>
        </w:rPr>
        <w:t>и</w:t>
      </w:r>
      <w:r w:rsidRPr="001A1826">
        <w:rPr>
          <w:rFonts w:ascii="Times New Roman" w:hAnsi="Times New Roman" w:cs="Times New Roman"/>
          <w:sz w:val="24"/>
          <w:szCs w:val="24"/>
        </w:rPr>
        <w:t xml:space="preserve"> литературно-поэтического онлайн-видео конкурса</w:t>
      </w:r>
      <w:r w:rsidR="003345AB" w:rsidRPr="001A1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B06" w:rsidRPr="001A1826" w:rsidRDefault="003345AB" w:rsidP="001A1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«</w:t>
      </w:r>
      <w:r w:rsidR="00F40066" w:rsidRPr="001A1826">
        <w:rPr>
          <w:rFonts w:ascii="Times New Roman" w:hAnsi="Times New Roman" w:cs="Times New Roman"/>
          <w:sz w:val="24"/>
          <w:szCs w:val="24"/>
        </w:rPr>
        <w:t>Читай со вкусом!</w:t>
      </w:r>
      <w:r w:rsidRPr="001A1826">
        <w:rPr>
          <w:rFonts w:ascii="Times New Roman" w:hAnsi="Times New Roman" w:cs="Times New Roman"/>
          <w:sz w:val="24"/>
          <w:szCs w:val="24"/>
        </w:rPr>
        <w:t>»</w:t>
      </w:r>
    </w:p>
    <w:p w:rsidR="00225B06" w:rsidRPr="001A1826" w:rsidRDefault="00225B06" w:rsidP="001A1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44C" w:rsidRPr="001A1826" w:rsidRDefault="00E0344C" w:rsidP="001A1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4C" w:rsidRPr="001A1826" w:rsidRDefault="00E0344C" w:rsidP="001A1826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5695F" w:rsidRPr="001A1826" w:rsidRDefault="00E0344C" w:rsidP="001A1826">
      <w:pPr>
        <w:numPr>
          <w:ilvl w:val="1"/>
          <w:numId w:val="14"/>
        </w:numPr>
        <w:tabs>
          <w:tab w:val="clear" w:pos="704"/>
          <w:tab w:val="num" w:pos="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0066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 со вкусом!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167C94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литературно-поэтическ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67C94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онлайн-видео конкурс 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 проводится в рамках </w:t>
      </w:r>
      <w:r w:rsidR="0015695F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мероприятий, посвященных празднованию Дня города и Дня работников нефтяной и газовой промышленности.</w:t>
      </w:r>
    </w:p>
    <w:p w:rsidR="00E0344C" w:rsidRPr="001A1826" w:rsidRDefault="003040C6" w:rsidP="001A1826">
      <w:pPr>
        <w:numPr>
          <w:ilvl w:val="1"/>
          <w:numId w:val="14"/>
        </w:numPr>
        <w:tabs>
          <w:tab w:val="clear" w:pos="704"/>
          <w:tab w:val="num" w:pos="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30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1844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  <w:r w:rsidR="00E0344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«Централизованная библиотечная система»</w:t>
      </w:r>
      <w:r w:rsidR="00246F5E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Ноябрьск</w:t>
      </w:r>
      <w:r w:rsidR="00E0344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44C" w:rsidRPr="00B328D7" w:rsidRDefault="00B328D7" w:rsidP="00B328D7">
      <w:pPr>
        <w:numPr>
          <w:ilvl w:val="1"/>
          <w:numId w:val="14"/>
        </w:numPr>
        <w:tabs>
          <w:tab w:val="clear" w:pos="704"/>
          <w:tab w:val="num" w:pos="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- </w:t>
      </w:r>
      <w:r w:rsidR="00E0344C" w:rsidRPr="00B3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Ноябрьское телевизионное </w:t>
      </w:r>
      <w:r w:rsidR="00CA1ECF" w:rsidRPr="00B32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агентство «Миг»</w:t>
      </w:r>
      <w:r w:rsidR="00E0344C" w:rsidRPr="00B32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44C" w:rsidRPr="001A1826" w:rsidRDefault="00E0344C" w:rsidP="001A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44C" w:rsidRPr="001A1826" w:rsidRDefault="00E0344C" w:rsidP="001A1826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:rsidR="00E0344C" w:rsidRPr="001A1826" w:rsidRDefault="00BE4422" w:rsidP="001A1826">
      <w:pPr>
        <w:numPr>
          <w:ilvl w:val="1"/>
          <w:numId w:val="14"/>
        </w:numPr>
        <w:tabs>
          <w:tab w:val="clear" w:pos="704"/>
          <w:tab w:val="num" w:pos="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DA0EA4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горожан в активную творческую деятельность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литератур</w:t>
      </w:r>
      <w:r w:rsidR="003040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0344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451" w:rsidRPr="001A1826" w:rsidRDefault="00BF0451" w:rsidP="001A1826">
      <w:pPr>
        <w:numPr>
          <w:ilvl w:val="1"/>
          <w:numId w:val="14"/>
        </w:numPr>
        <w:tabs>
          <w:tab w:val="clear" w:pos="704"/>
          <w:tab w:val="num" w:pos="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22EC3" w:rsidRPr="001A1826" w:rsidRDefault="00BF0451" w:rsidP="004F2C34">
      <w:pPr>
        <w:pStyle w:val="a4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344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талантливых 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города</w:t>
      </w:r>
      <w:r w:rsidR="00E0344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2EC3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 к публичному чтению литературных произведений;</w:t>
      </w:r>
    </w:p>
    <w:p w:rsidR="007F2984" w:rsidRPr="001A1826" w:rsidRDefault="007F2984" w:rsidP="004F2C34">
      <w:pPr>
        <w:pStyle w:val="a4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яркого события, в рамках проведения городского праздника;</w:t>
      </w:r>
    </w:p>
    <w:p w:rsidR="00BF0451" w:rsidRPr="001A1826" w:rsidRDefault="00A63E7D" w:rsidP="004F2C34">
      <w:pPr>
        <w:pStyle w:val="a4"/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видео рубрики в специальн</w:t>
      </w:r>
      <w:r w:rsidR="001D5369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1D5369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</w:t>
      </w:r>
      <w:r w:rsidR="00A702BF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F65" w:rsidRPr="001A1826" w:rsidRDefault="00656F65" w:rsidP="001A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44C" w:rsidRPr="001A1826" w:rsidRDefault="00E0344C" w:rsidP="001A1826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:rsidR="00E0344C" w:rsidRPr="001A1826" w:rsidRDefault="00E0344C" w:rsidP="001A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с</w:t>
      </w:r>
      <w:r w:rsidR="007F2984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99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F2984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17A99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2984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 года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86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A1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255" w:rsidRDefault="00E0344C" w:rsidP="001A1826">
      <w:pPr>
        <w:numPr>
          <w:ilvl w:val="0"/>
          <w:numId w:val="15"/>
        </w:numPr>
        <w:tabs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17A99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проходит с </w:t>
      </w:r>
      <w:r w:rsidR="00617A99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7 сентября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 заявок </w:t>
      </w:r>
      <w:r w:rsidR="00370EB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конкурсных работ</w:t>
      </w:r>
      <w:r w:rsidR="00080C15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(видеоролика)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43E5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="00370EB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="00E56388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943E5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в социальных сетях</w:t>
      </w:r>
      <w:r w:rsidR="00FE4C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344C" w:rsidRPr="003040C6" w:rsidRDefault="00C86255" w:rsidP="000701B4">
      <w:pPr>
        <w:numPr>
          <w:ilvl w:val="0"/>
          <w:numId w:val="15"/>
        </w:numPr>
        <w:tabs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 </w:t>
      </w:r>
      <w:r w:rsidRPr="00C862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3E5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4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370EB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</w:t>
      </w:r>
      <w:r w:rsidR="00E0344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B64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пройдет с 1 по 8 сентября</w:t>
      </w:r>
      <w:r w:rsidR="00E0344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3E5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онлайн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официальной группе</w:t>
      </w:r>
      <w:r w:rsidR="00F83014" w:rsidRPr="00F8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3014" w:rsidRPr="003040C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vk</w:t>
      </w:r>
      <w:proofErr w:type="spellEnd"/>
      <w:r w:rsidR="00F83014" w:rsidRPr="003040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F83014" w:rsidRPr="003040C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com</w:t>
      </w:r>
      <w:r w:rsidR="00F83014" w:rsidRPr="003040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/</w:t>
      </w:r>
      <w:proofErr w:type="spellStart"/>
      <w:r w:rsidR="00F83014" w:rsidRPr="003040C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ic</w:t>
      </w:r>
      <w:proofErr w:type="spellEnd"/>
      <w:r w:rsidR="00F83014" w:rsidRPr="003040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</w:t>
      </w:r>
      <w:proofErr w:type="spellStart"/>
      <w:r w:rsidR="00F83014" w:rsidRPr="003040C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ncbs</w:t>
      </w:r>
      <w:proofErr w:type="spellEnd"/>
      <w:r w:rsidR="00B643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</w:p>
    <w:p w:rsidR="00E0344C" w:rsidRPr="00DD319F" w:rsidRDefault="00C86255" w:rsidP="00DD319F">
      <w:pPr>
        <w:numPr>
          <w:ilvl w:val="0"/>
          <w:numId w:val="15"/>
        </w:numPr>
        <w:tabs>
          <w:tab w:val="num" w:pos="0"/>
          <w:tab w:val="num" w:pos="90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0344C" w:rsidRPr="001A1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344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церемония награждения, состоится </w:t>
      </w:r>
      <w:r w:rsidR="00322929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</w:t>
      </w:r>
      <w:r w:rsidR="00DD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 </w:t>
      </w:r>
      <w:r w:rsidR="00DD319F" w:rsidRPr="00DD31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времени проведения церемонии награждения участникам будет сообщено дополнительно.</w:t>
      </w:r>
    </w:p>
    <w:p w:rsidR="00092351" w:rsidRPr="001A1826" w:rsidRDefault="00092351" w:rsidP="001A1826">
      <w:pPr>
        <w:tabs>
          <w:tab w:val="num" w:pos="0"/>
          <w:tab w:val="num" w:pos="900"/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44C" w:rsidRPr="001A1826" w:rsidRDefault="00E0344C" w:rsidP="001A1826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конкурса</w:t>
      </w:r>
    </w:p>
    <w:p w:rsidR="00E0344C" w:rsidRPr="001A1826" w:rsidRDefault="00E0344C" w:rsidP="001A1826">
      <w:pPr>
        <w:numPr>
          <w:ilvl w:val="1"/>
          <w:numId w:val="14"/>
        </w:numPr>
        <w:tabs>
          <w:tab w:val="clear" w:pos="704"/>
          <w:tab w:val="num" w:pos="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 w:rsidR="00E96D6F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может любой житель города в возрасте от 1</w:t>
      </w:r>
      <w:r w:rsidR="00E56388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подавший заявку </w:t>
      </w:r>
      <w:r w:rsidR="00F45C75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70EBC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конкурсную </w:t>
      </w:r>
      <w:r w:rsidR="00F45C75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не позднее </w:t>
      </w:r>
      <w:r w:rsidR="00F45C75"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2018</w:t>
      </w:r>
      <w:r w:rsidRPr="001A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96D6F" w:rsidRPr="001A1826" w:rsidRDefault="00E96D6F" w:rsidP="001A1826">
      <w:pPr>
        <w:numPr>
          <w:ilvl w:val="1"/>
          <w:numId w:val="14"/>
        </w:numPr>
        <w:tabs>
          <w:tab w:val="clear" w:pos="704"/>
          <w:tab w:val="num" w:pos="4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26">
        <w:rPr>
          <w:rFonts w:ascii="Times New Roman" w:hAnsi="Times New Roman" w:cs="Times New Roman"/>
          <w:sz w:val="24"/>
          <w:szCs w:val="24"/>
        </w:rPr>
        <w:t>Заявка должна содержать следующую информацию: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ФИО чтеца, снятого в видеоролике;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дату рождения;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место жительства;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автора и название произведения, по которому снят видеоролик.</w:t>
      </w:r>
    </w:p>
    <w:p w:rsidR="00E96D6F" w:rsidRPr="001A1826" w:rsidRDefault="00E96D6F" w:rsidP="001A1826">
      <w:pPr>
        <w:pStyle w:val="a4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 xml:space="preserve">Участники выбирают произведение </w:t>
      </w:r>
      <w:r w:rsidR="00BF1B45" w:rsidRPr="001A1826">
        <w:rPr>
          <w:rFonts w:ascii="Times New Roman" w:hAnsi="Times New Roman" w:cs="Times New Roman"/>
          <w:sz w:val="24"/>
          <w:szCs w:val="24"/>
        </w:rPr>
        <w:t xml:space="preserve">любимого </w:t>
      </w:r>
      <w:r w:rsidRPr="001A1826">
        <w:rPr>
          <w:rFonts w:ascii="Times New Roman" w:hAnsi="Times New Roman" w:cs="Times New Roman"/>
          <w:sz w:val="24"/>
          <w:szCs w:val="24"/>
        </w:rPr>
        <w:t>поэта или писателя</w:t>
      </w:r>
      <w:r w:rsidR="00BF1B45" w:rsidRPr="001A1826">
        <w:rPr>
          <w:rFonts w:ascii="Times New Roman" w:hAnsi="Times New Roman" w:cs="Times New Roman"/>
          <w:sz w:val="24"/>
          <w:szCs w:val="24"/>
        </w:rPr>
        <w:t>, либо собственно</w:t>
      </w:r>
      <w:r w:rsidR="000B676C" w:rsidRPr="001A1826">
        <w:rPr>
          <w:rFonts w:ascii="Times New Roman" w:hAnsi="Times New Roman" w:cs="Times New Roman"/>
          <w:sz w:val="24"/>
          <w:szCs w:val="24"/>
        </w:rPr>
        <w:t>е литературное произведение</w:t>
      </w:r>
      <w:r w:rsidRPr="001A1826">
        <w:rPr>
          <w:rFonts w:ascii="Times New Roman" w:hAnsi="Times New Roman" w:cs="Times New Roman"/>
          <w:sz w:val="24"/>
          <w:szCs w:val="24"/>
        </w:rPr>
        <w:t>.</w:t>
      </w:r>
    </w:p>
    <w:p w:rsidR="00E96D6F" w:rsidRPr="001A1826" w:rsidRDefault="00E96D6F" w:rsidP="001A1826">
      <w:pPr>
        <w:pStyle w:val="a4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Технические требования к видео: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вначале видеозаписи участник называет автора и название произведения;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продолжительность видеозаписи – не более 3 минут;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lastRenderedPageBreak/>
        <w:t xml:space="preserve">формат видео – </w:t>
      </w:r>
      <w:proofErr w:type="spellStart"/>
      <w:r w:rsidRPr="004F2C34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1A1826">
        <w:rPr>
          <w:rFonts w:ascii="Times New Roman" w:hAnsi="Times New Roman" w:cs="Times New Roman"/>
          <w:sz w:val="24"/>
          <w:szCs w:val="24"/>
        </w:rPr>
        <w:t xml:space="preserve">, </w:t>
      </w:r>
      <w:r w:rsidRPr="004F2C34">
        <w:rPr>
          <w:rFonts w:ascii="Times New Roman" w:hAnsi="Times New Roman" w:cs="Times New Roman"/>
          <w:sz w:val="24"/>
          <w:szCs w:val="24"/>
        </w:rPr>
        <w:t>mpeg</w:t>
      </w:r>
      <w:r w:rsidRPr="001A1826">
        <w:rPr>
          <w:rFonts w:ascii="Times New Roman" w:hAnsi="Times New Roman" w:cs="Times New Roman"/>
          <w:sz w:val="24"/>
          <w:szCs w:val="24"/>
        </w:rPr>
        <w:t>-4;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4F2C34">
        <w:rPr>
          <w:rFonts w:ascii="Times New Roman" w:hAnsi="Times New Roman" w:cs="Times New Roman"/>
          <w:sz w:val="24"/>
          <w:szCs w:val="24"/>
        </w:rPr>
        <w:t>HD</w:t>
      </w:r>
      <w:r w:rsidRPr="001A1826">
        <w:rPr>
          <w:rFonts w:ascii="Times New Roman" w:hAnsi="Times New Roman" w:cs="Times New Roman"/>
          <w:sz w:val="24"/>
          <w:szCs w:val="24"/>
        </w:rPr>
        <w:t>720 (1280х720) или выше;</w:t>
      </w:r>
    </w:p>
    <w:p w:rsidR="00E96D6F" w:rsidRPr="001A1826" w:rsidRDefault="00E96D6F" w:rsidP="004F2C34">
      <w:pPr>
        <w:pStyle w:val="a4"/>
        <w:numPr>
          <w:ilvl w:val="0"/>
          <w:numId w:val="24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соотношение сторон 16:9.</w:t>
      </w:r>
    </w:p>
    <w:p w:rsidR="00E96D6F" w:rsidRPr="001A1826" w:rsidRDefault="00E96D6F" w:rsidP="001A1826">
      <w:pPr>
        <w:pStyle w:val="a4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Приветствуется театрализация, съемки на фоне достопримечательностей и культурных объектов.</w:t>
      </w:r>
    </w:p>
    <w:p w:rsidR="00E96D6F" w:rsidRPr="001A1826" w:rsidRDefault="00E96D6F" w:rsidP="001A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99" w:rsidRPr="001A1826" w:rsidRDefault="008D0499" w:rsidP="001A1826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1826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BD2834" w:rsidRPr="001A182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D0499" w:rsidRPr="001A1826" w:rsidRDefault="008D0499" w:rsidP="001A1826">
      <w:pPr>
        <w:pStyle w:val="a4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Все участники получают сертификаты в электронном виде на адрес, указанный в заявке.</w:t>
      </w:r>
    </w:p>
    <w:p w:rsidR="00080C15" w:rsidRPr="001A1826" w:rsidRDefault="00080C15" w:rsidP="001A1826">
      <w:pPr>
        <w:pStyle w:val="a4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 xml:space="preserve">По итогам онлайн голосования </w:t>
      </w:r>
      <w:r w:rsidR="003A47EA" w:rsidRPr="001A1826">
        <w:rPr>
          <w:rFonts w:ascii="Times New Roman" w:hAnsi="Times New Roman" w:cs="Times New Roman"/>
          <w:sz w:val="24"/>
          <w:szCs w:val="24"/>
        </w:rPr>
        <w:t xml:space="preserve">авторам 10 лучших </w:t>
      </w:r>
      <w:r w:rsidRPr="001A1826">
        <w:rPr>
          <w:rFonts w:ascii="Times New Roman" w:hAnsi="Times New Roman" w:cs="Times New Roman"/>
          <w:sz w:val="24"/>
          <w:szCs w:val="24"/>
        </w:rPr>
        <w:t>конкурсн</w:t>
      </w:r>
      <w:r w:rsidR="003A47EA" w:rsidRPr="001A1826">
        <w:rPr>
          <w:rFonts w:ascii="Times New Roman" w:hAnsi="Times New Roman" w:cs="Times New Roman"/>
          <w:sz w:val="24"/>
          <w:szCs w:val="24"/>
        </w:rPr>
        <w:t>ых</w:t>
      </w:r>
      <w:r w:rsidRPr="001A1826">
        <w:rPr>
          <w:rFonts w:ascii="Times New Roman" w:hAnsi="Times New Roman" w:cs="Times New Roman"/>
          <w:sz w:val="24"/>
          <w:szCs w:val="24"/>
        </w:rPr>
        <w:t xml:space="preserve"> работ (видеоролик</w:t>
      </w:r>
      <w:r w:rsidR="003A47EA" w:rsidRPr="001A1826">
        <w:rPr>
          <w:rFonts w:ascii="Times New Roman" w:hAnsi="Times New Roman" w:cs="Times New Roman"/>
          <w:sz w:val="24"/>
          <w:szCs w:val="24"/>
        </w:rPr>
        <w:t>ов</w:t>
      </w:r>
      <w:r w:rsidRPr="001A1826">
        <w:rPr>
          <w:rFonts w:ascii="Times New Roman" w:hAnsi="Times New Roman" w:cs="Times New Roman"/>
          <w:sz w:val="24"/>
          <w:szCs w:val="24"/>
        </w:rPr>
        <w:t xml:space="preserve">) </w:t>
      </w:r>
      <w:r w:rsidR="001A1826" w:rsidRPr="001A1826">
        <w:rPr>
          <w:rFonts w:ascii="Times New Roman" w:hAnsi="Times New Roman" w:cs="Times New Roman"/>
          <w:sz w:val="24"/>
          <w:szCs w:val="24"/>
        </w:rPr>
        <w:t>вручаю</w:t>
      </w:r>
      <w:r w:rsidR="003A47EA" w:rsidRPr="001A1826">
        <w:rPr>
          <w:rFonts w:ascii="Times New Roman" w:hAnsi="Times New Roman" w:cs="Times New Roman"/>
          <w:sz w:val="24"/>
          <w:szCs w:val="24"/>
        </w:rPr>
        <w:t xml:space="preserve">тся </w:t>
      </w:r>
      <w:r w:rsidR="001A1826" w:rsidRPr="001A1826">
        <w:rPr>
          <w:rFonts w:ascii="Times New Roman" w:hAnsi="Times New Roman" w:cs="Times New Roman"/>
          <w:sz w:val="24"/>
          <w:szCs w:val="24"/>
        </w:rPr>
        <w:t>памятные</w:t>
      </w:r>
      <w:r w:rsidR="003A47EA" w:rsidRPr="001A1826">
        <w:rPr>
          <w:rFonts w:ascii="Times New Roman" w:hAnsi="Times New Roman" w:cs="Times New Roman"/>
          <w:sz w:val="24"/>
          <w:szCs w:val="24"/>
        </w:rPr>
        <w:t xml:space="preserve"> приз</w:t>
      </w:r>
      <w:r w:rsidR="001A1826" w:rsidRPr="001A1826">
        <w:rPr>
          <w:rFonts w:ascii="Times New Roman" w:hAnsi="Times New Roman" w:cs="Times New Roman"/>
          <w:sz w:val="24"/>
          <w:szCs w:val="24"/>
        </w:rPr>
        <w:t>ы</w:t>
      </w:r>
      <w:r w:rsidR="003A47EA" w:rsidRPr="001A1826">
        <w:rPr>
          <w:rFonts w:ascii="Times New Roman" w:hAnsi="Times New Roman" w:cs="Times New Roman"/>
          <w:sz w:val="24"/>
          <w:szCs w:val="24"/>
        </w:rPr>
        <w:t xml:space="preserve">, с символикой </w:t>
      </w:r>
      <w:r w:rsidR="001A1826" w:rsidRPr="001A1826">
        <w:rPr>
          <w:rFonts w:ascii="Times New Roman" w:hAnsi="Times New Roman" w:cs="Times New Roman"/>
          <w:sz w:val="24"/>
          <w:szCs w:val="24"/>
        </w:rPr>
        <w:t>Конкурса.</w:t>
      </w:r>
    </w:p>
    <w:p w:rsidR="008D0499" w:rsidRPr="001A1826" w:rsidRDefault="008D0499" w:rsidP="001A1826">
      <w:pPr>
        <w:pStyle w:val="a4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>Организаторы оставляют за собой право использовать видеоролики участников в некоммерческих целях, без выплаты денежного вознаграждения автору (авторскому коллективу), но с обязательным указанием имени автора.</w:t>
      </w:r>
    </w:p>
    <w:p w:rsidR="008D0499" w:rsidRPr="001A1826" w:rsidRDefault="008D0499" w:rsidP="001A18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0499" w:rsidRPr="001A1826" w:rsidRDefault="008D0499" w:rsidP="001A1826">
      <w:pPr>
        <w:pStyle w:val="a4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D0499" w:rsidRPr="001A1826" w:rsidRDefault="008D0499" w:rsidP="001A1826">
      <w:pPr>
        <w:pStyle w:val="a4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«Централизованная библиотечная система» муниципального образования город Ноябрьск, Интеллект-Центр, пр. Мира 70, тел.: 8(3496)35-19-47. </w:t>
      </w:r>
      <w:r w:rsidRPr="001A1826">
        <w:rPr>
          <w:rFonts w:ascii="Times New Roman" w:hAnsi="Times New Roman" w:cs="Times New Roman"/>
          <w:sz w:val="24"/>
          <w:szCs w:val="24"/>
        </w:rPr>
        <w:tab/>
      </w:r>
    </w:p>
    <w:p w:rsidR="008D0499" w:rsidRPr="001A1826" w:rsidRDefault="008D0499" w:rsidP="001A1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26">
        <w:rPr>
          <w:rFonts w:ascii="Times New Roman" w:hAnsi="Times New Roman" w:cs="Times New Roman"/>
          <w:b/>
          <w:sz w:val="24"/>
          <w:szCs w:val="24"/>
        </w:rPr>
        <w:t xml:space="preserve">Электронная почта организации: </w:t>
      </w:r>
      <w:r w:rsidR="00E47E84" w:rsidRPr="001A1826">
        <w:rPr>
          <w:rFonts w:ascii="Times New Roman" w:hAnsi="Times New Roman" w:cs="Times New Roman"/>
          <w:b/>
          <w:sz w:val="24"/>
          <w:szCs w:val="24"/>
        </w:rPr>
        <w:t>cbsn@noyabrsk.yanao.ru</w:t>
      </w:r>
    </w:p>
    <w:p w:rsidR="00B07FC9" w:rsidRPr="001A1826" w:rsidRDefault="008D0499" w:rsidP="001A1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26">
        <w:rPr>
          <w:rFonts w:ascii="Times New Roman" w:hAnsi="Times New Roman" w:cs="Times New Roman"/>
          <w:b/>
          <w:sz w:val="24"/>
          <w:szCs w:val="24"/>
        </w:rPr>
        <w:t xml:space="preserve">Адрес сайта организации: </w:t>
      </w:r>
      <w:hyperlink r:id="rId6" w:history="1">
        <w:r w:rsidR="00B07FC9" w:rsidRPr="001A18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http://www.ncbs.ru/</w:t>
        </w:r>
      </w:hyperlink>
    </w:p>
    <w:p w:rsidR="00E96D6F" w:rsidRPr="001A1826" w:rsidRDefault="008D0499" w:rsidP="001A1826">
      <w:pPr>
        <w:pStyle w:val="a4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826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  <w:proofErr w:type="spellStart"/>
      <w:r w:rsidR="00B07FC9" w:rsidRPr="001A1826">
        <w:rPr>
          <w:rFonts w:ascii="Times New Roman" w:hAnsi="Times New Roman" w:cs="Times New Roman"/>
          <w:sz w:val="24"/>
          <w:szCs w:val="24"/>
        </w:rPr>
        <w:t>Мигранова</w:t>
      </w:r>
      <w:proofErr w:type="spellEnd"/>
      <w:r w:rsidR="00B07FC9" w:rsidRPr="001A1826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  <w:r w:rsidRPr="001A1826">
        <w:rPr>
          <w:rFonts w:ascii="Times New Roman" w:hAnsi="Times New Roman" w:cs="Times New Roman"/>
          <w:sz w:val="24"/>
          <w:szCs w:val="24"/>
        </w:rPr>
        <w:t xml:space="preserve">, заведующий </w:t>
      </w:r>
      <w:r w:rsidR="00B07FC9" w:rsidRPr="001A1826">
        <w:rPr>
          <w:rFonts w:ascii="Times New Roman" w:hAnsi="Times New Roman" w:cs="Times New Roman"/>
          <w:sz w:val="24"/>
          <w:szCs w:val="24"/>
        </w:rPr>
        <w:t>отделом библиотечного маркетинга и информационных технологи МБУК «ЦБС»</w:t>
      </w:r>
      <w:r w:rsidRPr="001A1826">
        <w:rPr>
          <w:rFonts w:ascii="Times New Roman" w:hAnsi="Times New Roman" w:cs="Times New Roman"/>
          <w:sz w:val="24"/>
          <w:szCs w:val="24"/>
        </w:rPr>
        <w:t>, тел.: 8(3496)3</w:t>
      </w:r>
      <w:r w:rsidR="00B07FC9" w:rsidRPr="001A1826">
        <w:rPr>
          <w:rFonts w:ascii="Times New Roman" w:hAnsi="Times New Roman" w:cs="Times New Roman"/>
          <w:sz w:val="24"/>
          <w:szCs w:val="24"/>
        </w:rPr>
        <w:t>5</w:t>
      </w:r>
      <w:r w:rsidRPr="001A1826">
        <w:rPr>
          <w:rFonts w:ascii="Times New Roman" w:hAnsi="Times New Roman" w:cs="Times New Roman"/>
          <w:sz w:val="24"/>
          <w:szCs w:val="24"/>
        </w:rPr>
        <w:t>-1</w:t>
      </w:r>
      <w:r w:rsidR="00B07FC9" w:rsidRPr="001A1826">
        <w:rPr>
          <w:rFonts w:ascii="Times New Roman" w:hAnsi="Times New Roman" w:cs="Times New Roman"/>
          <w:sz w:val="24"/>
          <w:szCs w:val="24"/>
        </w:rPr>
        <w:t>6</w:t>
      </w:r>
      <w:r w:rsidRPr="001A1826">
        <w:rPr>
          <w:rFonts w:ascii="Times New Roman" w:hAnsi="Times New Roman" w:cs="Times New Roman"/>
          <w:sz w:val="24"/>
          <w:szCs w:val="24"/>
        </w:rPr>
        <w:t>-</w:t>
      </w:r>
      <w:r w:rsidR="00B07FC9" w:rsidRPr="001A1826">
        <w:rPr>
          <w:rFonts w:ascii="Times New Roman" w:hAnsi="Times New Roman" w:cs="Times New Roman"/>
          <w:sz w:val="24"/>
          <w:szCs w:val="24"/>
        </w:rPr>
        <w:t>51</w:t>
      </w:r>
      <w:r w:rsidRPr="001A18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1645" w:rsidRPr="001A1826">
        <w:rPr>
          <w:rFonts w:ascii="Times New Roman" w:hAnsi="Times New Roman" w:cs="Times New Roman"/>
          <w:sz w:val="24"/>
          <w:szCs w:val="24"/>
        </w:rPr>
        <w:t>Блохнина</w:t>
      </w:r>
      <w:proofErr w:type="spellEnd"/>
      <w:r w:rsidR="00A41645" w:rsidRPr="001A1826">
        <w:rPr>
          <w:rFonts w:ascii="Times New Roman" w:hAnsi="Times New Roman" w:cs="Times New Roman"/>
          <w:sz w:val="24"/>
          <w:szCs w:val="24"/>
        </w:rPr>
        <w:t xml:space="preserve"> Татьяна Алексеевна, методист</w:t>
      </w:r>
      <w:r w:rsidRPr="001A1826">
        <w:rPr>
          <w:rFonts w:ascii="Times New Roman" w:hAnsi="Times New Roman" w:cs="Times New Roman"/>
          <w:sz w:val="24"/>
          <w:szCs w:val="24"/>
        </w:rPr>
        <w:t xml:space="preserve"> МБУК «ЦБС», тел.: 8(3496)</w:t>
      </w:r>
      <w:r w:rsidR="00A41645" w:rsidRPr="001A1826">
        <w:rPr>
          <w:rFonts w:ascii="Times New Roman" w:hAnsi="Times New Roman" w:cs="Times New Roman"/>
          <w:sz w:val="24"/>
          <w:szCs w:val="24"/>
        </w:rPr>
        <w:t xml:space="preserve"> </w:t>
      </w:r>
      <w:r w:rsidRPr="001A1826">
        <w:rPr>
          <w:rFonts w:ascii="Times New Roman" w:hAnsi="Times New Roman" w:cs="Times New Roman"/>
          <w:sz w:val="24"/>
          <w:szCs w:val="24"/>
        </w:rPr>
        <w:t>3</w:t>
      </w:r>
      <w:r w:rsidR="00A41645" w:rsidRPr="001A1826">
        <w:rPr>
          <w:rFonts w:ascii="Times New Roman" w:hAnsi="Times New Roman" w:cs="Times New Roman"/>
          <w:sz w:val="24"/>
          <w:szCs w:val="24"/>
        </w:rPr>
        <w:t>5</w:t>
      </w:r>
      <w:r w:rsidRPr="001A1826">
        <w:rPr>
          <w:rFonts w:ascii="Times New Roman" w:hAnsi="Times New Roman" w:cs="Times New Roman"/>
          <w:sz w:val="24"/>
          <w:szCs w:val="24"/>
        </w:rPr>
        <w:t>-1</w:t>
      </w:r>
      <w:r w:rsidR="00A41645" w:rsidRPr="001A1826">
        <w:rPr>
          <w:rFonts w:ascii="Times New Roman" w:hAnsi="Times New Roman" w:cs="Times New Roman"/>
          <w:sz w:val="24"/>
          <w:szCs w:val="24"/>
        </w:rPr>
        <w:t>6</w:t>
      </w:r>
      <w:r w:rsidRPr="001A1826">
        <w:rPr>
          <w:rFonts w:ascii="Times New Roman" w:hAnsi="Times New Roman" w:cs="Times New Roman"/>
          <w:sz w:val="24"/>
          <w:szCs w:val="24"/>
        </w:rPr>
        <w:t>-</w:t>
      </w:r>
      <w:r w:rsidR="00A41645" w:rsidRPr="001A1826">
        <w:rPr>
          <w:rFonts w:ascii="Times New Roman" w:hAnsi="Times New Roman" w:cs="Times New Roman"/>
          <w:sz w:val="24"/>
          <w:szCs w:val="24"/>
        </w:rPr>
        <w:t>51</w:t>
      </w:r>
    </w:p>
    <w:p w:rsidR="00E96D6F" w:rsidRPr="001A1826" w:rsidRDefault="00E96D6F" w:rsidP="001A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99" w:rsidRPr="001A1826" w:rsidRDefault="008D0499" w:rsidP="001A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99" w:rsidRPr="001A1826" w:rsidRDefault="008D0499" w:rsidP="001A1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0499" w:rsidRPr="001A1826" w:rsidSect="00AD6C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CE6"/>
    <w:multiLevelType w:val="multilevel"/>
    <w:tmpl w:val="292851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73946A3"/>
    <w:multiLevelType w:val="hybridMultilevel"/>
    <w:tmpl w:val="26C01B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33297"/>
    <w:multiLevelType w:val="hybridMultilevel"/>
    <w:tmpl w:val="155829C4"/>
    <w:lvl w:ilvl="0" w:tplc="C0C6175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A02EF"/>
    <w:multiLevelType w:val="multilevel"/>
    <w:tmpl w:val="61EE42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4F24020"/>
    <w:multiLevelType w:val="multilevel"/>
    <w:tmpl w:val="5590E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2B15CC"/>
    <w:multiLevelType w:val="multilevel"/>
    <w:tmpl w:val="4D2607A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190D389F"/>
    <w:multiLevelType w:val="hybridMultilevel"/>
    <w:tmpl w:val="C0643D88"/>
    <w:lvl w:ilvl="0" w:tplc="187CCA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C06397"/>
    <w:multiLevelType w:val="multilevel"/>
    <w:tmpl w:val="A4CEF5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E8F1494"/>
    <w:multiLevelType w:val="hybridMultilevel"/>
    <w:tmpl w:val="4A46E782"/>
    <w:lvl w:ilvl="0" w:tplc="187CC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D6743"/>
    <w:multiLevelType w:val="singleLevel"/>
    <w:tmpl w:val="EE4EB864"/>
    <w:lvl w:ilvl="0"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10">
    <w:nsid w:val="389C79E4"/>
    <w:multiLevelType w:val="hybridMultilevel"/>
    <w:tmpl w:val="CF2439B8"/>
    <w:lvl w:ilvl="0" w:tplc="1EB0A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64AEF"/>
    <w:multiLevelType w:val="hybridMultilevel"/>
    <w:tmpl w:val="CC4861DA"/>
    <w:lvl w:ilvl="0" w:tplc="1EB0A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26F49"/>
    <w:multiLevelType w:val="hybridMultilevel"/>
    <w:tmpl w:val="1DD4D38E"/>
    <w:lvl w:ilvl="0" w:tplc="C0C6175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46C72"/>
    <w:multiLevelType w:val="hybridMultilevel"/>
    <w:tmpl w:val="4B64C1CA"/>
    <w:lvl w:ilvl="0" w:tplc="C0C61758">
      <w:start w:val="1"/>
      <w:numFmt w:val="bullet"/>
      <w:lvlText w:val="▪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6"/>
        </w:tabs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6"/>
        </w:tabs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6"/>
        </w:tabs>
        <w:ind w:left="7806" w:hanging="360"/>
      </w:pPr>
      <w:rPr>
        <w:rFonts w:ascii="Wingdings" w:hAnsi="Wingdings" w:hint="default"/>
      </w:rPr>
    </w:lvl>
  </w:abstractNum>
  <w:abstractNum w:abstractNumId="14">
    <w:nsid w:val="49FA3885"/>
    <w:multiLevelType w:val="multilevel"/>
    <w:tmpl w:val="5106D7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E4853EC"/>
    <w:multiLevelType w:val="multilevel"/>
    <w:tmpl w:val="0419001F"/>
    <w:numStyleLink w:val="2"/>
  </w:abstractNum>
  <w:abstractNum w:abstractNumId="16">
    <w:nsid w:val="56C16672"/>
    <w:multiLevelType w:val="multilevel"/>
    <w:tmpl w:val="391AFA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57691816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5F6529E"/>
    <w:multiLevelType w:val="hybridMultilevel"/>
    <w:tmpl w:val="92DC76AA"/>
    <w:lvl w:ilvl="0" w:tplc="C0C6175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C5D3D"/>
    <w:multiLevelType w:val="hybridMultilevel"/>
    <w:tmpl w:val="1D627E88"/>
    <w:lvl w:ilvl="0" w:tplc="900A3480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>
    <w:nsid w:val="72771172"/>
    <w:multiLevelType w:val="multilevel"/>
    <w:tmpl w:val="82927C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6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4C02BF5"/>
    <w:multiLevelType w:val="hybridMultilevel"/>
    <w:tmpl w:val="32BE0CB2"/>
    <w:lvl w:ilvl="0" w:tplc="C0C6175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27C4C"/>
    <w:multiLevelType w:val="hybridMultilevel"/>
    <w:tmpl w:val="98ACA7AC"/>
    <w:lvl w:ilvl="0" w:tplc="17183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E149F"/>
    <w:multiLevelType w:val="hybridMultilevel"/>
    <w:tmpl w:val="878450B2"/>
    <w:lvl w:ilvl="0" w:tplc="187CCA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7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20"/>
  </w:num>
  <w:num w:numId="10">
    <w:abstractNumId w:val="1"/>
  </w:num>
  <w:num w:numId="11">
    <w:abstractNumId w:val="0"/>
  </w:num>
  <w:num w:numId="12">
    <w:abstractNumId w:val="19"/>
  </w:num>
  <w:num w:numId="13">
    <w:abstractNumId w:val="22"/>
  </w:num>
  <w:num w:numId="14">
    <w:abstractNumId w:val="16"/>
  </w:num>
  <w:num w:numId="15">
    <w:abstractNumId w:val="9"/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8"/>
  </w:num>
  <w:num w:numId="20">
    <w:abstractNumId w:val="21"/>
  </w:num>
  <w:num w:numId="21">
    <w:abstractNumId w:val="13"/>
  </w:num>
  <w:num w:numId="22">
    <w:abstractNumId w:val="8"/>
  </w:num>
  <w:num w:numId="23">
    <w:abstractNumId w:val="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4"/>
    <w:rsid w:val="00006267"/>
    <w:rsid w:val="000701B4"/>
    <w:rsid w:val="00080C15"/>
    <w:rsid w:val="00092351"/>
    <w:rsid w:val="000B676C"/>
    <w:rsid w:val="000F1689"/>
    <w:rsid w:val="0015695F"/>
    <w:rsid w:val="00167C94"/>
    <w:rsid w:val="001A1826"/>
    <w:rsid w:val="001D5369"/>
    <w:rsid w:val="001E4531"/>
    <w:rsid w:val="001E507B"/>
    <w:rsid w:val="00225B06"/>
    <w:rsid w:val="00246F5E"/>
    <w:rsid w:val="00267D1A"/>
    <w:rsid w:val="003040C6"/>
    <w:rsid w:val="00322929"/>
    <w:rsid w:val="003345AB"/>
    <w:rsid w:val="00370EBC"/>
    <w:rsid w:val="003A47EA"/>
    <w:rsid w:val="004528A4"/>
    <w:rsid w:val="0045636C"/>
    <w:rsid w:val="004F2C34"/>
    <w:rsid w:val="00617A99"/>
    <w:rsid w:val="00656F65"/>
    <w:rsid w:val="00662421"/>
    <w:rsid w:val="007743A0"/>
    <w:rsid w:val="007F2984"/>
    <w:rsid w:val="00807907"/>
    <w:rsid w:val="008D0499"/>
    <w:rsid w:val="00922EC3"/>
    <w:rsid w:val="009B70FE"/>
    <w:rsid w:val="009E1264"/>
    <w:rsid w:val="00A41645"/>
    <w:rsid w:val="00A63E7D"/>
    <w:rsid w:val="00A702BF"/>
    <w:rsid w:val="00AB1844"/>
    <w:rsid w:val="00AD6CFD"/>
    <w:rsid w:val="00B07FC9"/>
    <w:rsid w:val="00B328D7"/>
    <w:rsid w:val="00B64358"/>
    <w:rsid w:val="00BD2834"/>
    <w:rsid w:val="00BE4422"/>
    <w:rsid w:val="00BF0451"/>
    <w:rsid w:val="00BF1B45"/>
    <w:rsid w:val="00C86255"/>
    <w:rsid w:val="00CA1ECF"/>
    <w:rsid w:val="00CE7790"/>
    <w:rsid w:val="00D16B4B"/>
    <w:rsid w:val="00D80B26"/>
    <w:rsid w:val="00DA0EA4"/>
    <w:rsid w:val="00DD319F"/>
    <w:rsid w:val="00E0344C"/>
    <w:rsid w:val="00E47E84"/>
    <w:rsid w:val="00E56388"/>
    <w:rsid w:val="00E943E5"/>
    <w:rsid w:val="00E96D6F"/>
    <w:rsid w:val="00F40066"/>
    <w:rsid w:val="00F45C75"/>
    <w:rsid w:val="00F737E3"/>
    <w:rsid w:val="00F83014"/>
    <w:rsid w:val="00FE4C4A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1E4531"/>
    <w:pPr>
      <w:numPr>
        <w:numId w:val="4"/>
      </w:numPr>
    </w:pPr>
  </w:style>
  <w:style w:type="character" w:styleId="a3">
    <w:name w:val="Hyperlink"/>
    <w:basedOn w:val="a0"/>
    <w:uiPriority w:val="99"/>
    <w:unhideWhenUsed/>
    <w:rsid w:val="001E45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04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5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6F65"/>
    <w:rPr>
      <w:i/>
      <w:iCs/>
    </w:rPr>
  </w:style>
  <w:style w:type="character" w:styleId="a7">
    <w:name w:val="Strong"/>
    <w:basedOn w:val="a0"/>
    <w:uiPriority w:val="22"/>
    <w:qFormat/>
    <w:rsid w:val="00656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1E4531"/>
    <w:pPr>
      <w:numPr>
        <w:numId w:val="4"/>
      </w:numPr>
    </w:pPr>
  </w:style>
  <w:style w:type="character" w:styleId="a3">
    <w:name w:val="Hyperlink"/>
    <w:basedOn w:val="a0"/>
    <w:uiPriority w:val="99"/>
    <w:unhideWhenUsed/>
    <w:rsid w:val="001E45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04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5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6F65"/>
    <w:rPr>
      <w:i/>
      <w:iCs/>
    </w:rPr>
  </w:style>
  <w:style w:type="character" w:styleId="a7">
    <w:name w:val="Strong"/>
    <w:basedOn w:val="a0"/>
    <w:uiPriority w:val="22"/>
    <w:qFormat/>
    <w:rsid w:val="00656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Проконич</dc:creator>
  <cp:keywords/>
  <dc:description/>
  <cp:lastModifiedBy>Галина Проконич</cp:lastModifiedBy>
  <cp:revision>34</cp:revision>
  <dcterms:created xsi:type="dcterms:W3CDTF">2018-07-06T05:51:00Z</dcterms:created>
  <dcterms:modified xsi:type="dcterms:W3CDTF">2018-07-20T05:40:00Z</dcterms:modified>
</cp:coreProperties>
</file>